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B0A74F" w14:textId="16678DDD" w:rsidR="00A3696B" w:rsidRPr="00F42911" w:rsidRDefault="003C32AE" w:rsidP="00F42911">
      <w:pPr>
        <w:spacing w:line="480" w:lineRule="exact"/>
        <w:jc w:val="center"/>
        <w:rPr>
          <w:rFonts w:ascii="標楷體" w:eastAsia="標楷體" w:hAnsi="標楷體"/>
          <w:sz w:val="36"/>
          <w:szCs w:val="36"/>
        </w:rPr>
      </w:pPr>
      <w:bookmarkStart w:id="0" w:name="_Hlk122002857"/>
      <w:r w:rsidRPr="00F42911">
        <w:rPr>
          <w:rFonts w:ascii="標楷體" w:eastAsia="標楷體" w:hAnsi="標楷體" w:hint="eastAsia"/>
          <w:sz w:val="36"/>
          <w:szCs w:val="36"/>
        </w:rPr>
        <w:t>桃園市受保護樹木</w:t>
      </w:r>
      <w:r w:rsidR="00C76E50">
        <w:rPr>
          <w:rFonts w:ascii="標楷體" w:eastAsia="標楷體" w:hAnsi="標楷體" w:hint="eastAsia"/>
          <w:sz w:val="36"/>
          <w:szCs w:val="36"/>
        </w:rPr>
        <w:t>或</w:t>
      </w:r>
      <w:r w:rsidRPr="00F42911">
        <w:rPr>
          <w:rFonts w:ascii="標楷體" w:eastAsia="標楷體" w:hAnsi="標楷體" w:hint="eastAsia"/>
          <w:sz w:val="36"/>
          <w:szCs w:val="36"/>
        </w:rPr>
        <w:t>特定樹木廢止申請表</w:t>
      </w:r>
    </w:p>
    <w:p w14:paraId="04FCF101" w14:textId="3C3A9002" w:rsidR="003C32AE" w:rsidRPr="00F42911" w:rsidRDefault="009B41E3" w:rsidP="00F42911">
      <w:pPr>
        <w:spacing w:line="480" w:lineRule="exact"/>
        <w:rPr>
          <w:rFonts w:ascii="標楷體" w:eastAsia="標楷體" w:hAnsi="標楷體"/>
          <w:sz w:val="28"/>
          <w:szCs w:val="28"/>
        </w:rPr>
      </w:pPr>
      <w:r w:rsidRPr="00F42911">
        <w:rPr>
          <w:rFonts w:ascii="標楷體" w:eastAsia="標楷體" w:hAnsi="標楷體" w:hint="eastAsia"/>
          <w:sz w:val="28"/>
          <w:szCs w:val="28"/>
        </w:rPr>
        <w:t>申請日期：    年    月    日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42911" w:rsidRPr="00F42911" w14:paraId="4C2CEC4D" w14:textId="77777777" w:rsidTr="009B41E3">
        <w:tc>
          <w:tcPr>
            <w:tcW w:w="4814" w:type="dxa"/>
            <w:vMerge w:val="restart"/>
          </w:tcPr>
          <w:p w14:paraId="5BDD1399" w14:textId="1CC9C559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申請者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4814" w:type="dxa"/>
          </w:tcPr>
          <w:p w14:paraId="4B45B491" w14:textId="22613665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連絡電話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F42911" w:rsidRPr="00F42911" w14:paraId="606A2547" w14:textId="77777777" w:rsidTr="009B41E3">
        <w:tc>
          <w:tcPr>
            <w:tcW w:w="4814" w:type="dxa"/>
            <w:vMerge/>
          </w:tcPr>
          <w:p w14:paraId="727226B4" w14:textId="77777777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814" w:type="dxa"/>
          </w:tcPr>
          <w:p w14:paraId="2043B457" w14:textId="2FB12944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E-</w:t>
            </w:r>
            <w:r w:rsidRPr="00F42911">
              <w:rPr>
                <w:rFonts w:ascii="標楷體" w:eastAsia="標楷體" w:hAnsi="標楷體"/>
                <w:sz w:val="28"/>
                <w:szCs w:val="28"/>
              </w:rPr>
              <w:t>mail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F42911" w:rsidRPr="00F42911" w14:paraId="1B18D45E" w14:textId="77777777" w:rsidTr="00350C6F">
        <w:tc>
          <w:tcPr>
            <w:tcW w:w="9628" w:type="dxa"/>
            <w:gridSpan w:val="2"/>
          </w:tcPr>
          <w:p w14:paraId="1AA7313E" w14:textId="0E6D9D45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通訊地址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</w:tr>
      <w:tr w:rsidR="00F42911" w:rsidRPr="00F42911" w14:paraId="29845BF3" w14:textId="77777777" w:rsidTr="00F42911">
        <w:trPr>
          <w:trHeight w:val="675"/>
        </w:trPr>
        <w:tc>
          <w:tcPr>
            <w:tcW w:w="9628" w:type="dxa"/>
            <w:gridSpan w:val="2"/>
          </w:tcPr>
          <w:p w14:paraId="378CA435" w14:textId="3727BA9D" w:rsidR="00F42911" w:rsidRP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是否為申請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廢止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樹木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管理單位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□是    □否</w:t>
            </w:r>
          </w:p>
        </w:tc>
      </w:tr>
    </w:tbl>
    <w:p w14:paraId="67BEC9BA" w14:textId="1D4DE3BA" w:rsidR="009B41E3" w:rsidRPr="00F42911" w:rsidRDefault="009B41E3" w:rsidP="00F42911">
      <w:pPr>
        <w:adjustRightInd w:val="0"/>
        <w:snapToGrid w:val="0"/>
        <w:spacing w:line="240" w:lineRule="atLeast"/>
        <w:rPr>
          <w:rFonts w:ascii="標楷體" w:eastAsia="標楷體" w:hAnsi="標楷體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B41E3" w:rsidRPr="00F42911" w14:paraId="21C923C4" w14:textId="77777777" w:rsidTr="00DD5291">
        <w:trPr>
          <w:trHeight w:val="1041"/>
        </w:trPr>
        <w:tc>
          <w:tcPr>
            <w:tcW w:w="9628" w:type="dxa"/>
          </w:tcPr>
          <w:p w14:paraId="489CD100" w14:textId="77777777" w:rsidR="009B41E3" w:rsidRDefault="009B41E3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申請廢止之</w:t>
            </w:r>
            <w:r w:rsidR="00BF695B" w:rsidRPr="00BF695B">
              <w:rPr>
                <w:rFonts w:ascii="標楷體" w:eastAsia="標楷體" w:hAnsi="標楷體" w:hint="eastAsia"/>
                <w:sz w:val="28"/>
                <w:szCs w:val="28"/>
              </w:rPr>
              <w:t>受保護樹木或特定</w:t>
            </w:r>
            <w:r w:rsidRPr="00BF695B">
              <w:rPr>
                <w:rFonts w:ascii="標楷體" w:eastAsia="標楷體" w:hAnsi="標楷體" w:hint="eastAsia"/>
                <w:sz w:val="28"/>
                <w:szCs w:val="28"/>
              </w:rPr>
              <w:t>樹木</w:t>
            </w:r>
            <w:r w:rsidR="00DD5291">
              <w:rPr>
                <w:rFonts w:ascii="標楷體" w:eastAsia="標楷體" w:hAnsi="標楷體" w:hint="eastAsia"/>
                <w:sz w:val="28"/>
                <w:szCs w:val="28"/>
              </w:rPr>
              <w:t>的</w:t>
            </w:r>
            <w:r w:rsidRPr="00BF695B">
              <w:rPr>
                <w:rFonts w:ascii="標楷體" w:eastAsia="標楷體" w:hAnsi="標楷體" w:hint="eastAsia"/>
                <w:sz w:val="28"/>
                <w:szCs w:val="28"/>
              </w:rPr>
              <w:t>編號</w:t>
            </w:r>
            <w:r w:rsidR="00DD5291">
              <w:rPr>
                <w:rFonts w:ascii="標楷體" w:eastAsia="標楷體" w:hAnsi="標楷體" w:hint="eastAsia"/>
                <w:sz w:val="28"/>
                <w:szCs w:val="28"/>
              </w:rPr>
              <w:t>或所在位置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BF695B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14:paraId="41D84B2F" w14:textId="6AA149E5" w:rsidR="00DD5291" w:rsidRPr="00DD5291" w:rsidRDefault="00DD529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9B41E3" w:rsidRPr="00F42911" w14:paraId="5D4EADD1" w14:textId="77777777" w:rsidTr="00F42911">
        <w:trPr>
          <w:trHeight w:val="2556"/>
        </w:trPr>
        <w:tc>
          <w:tcPr>
            <w:tcW w:w="9628" w:type="dxa"/>
          </w:tcPr>
          <w:p w14:paraId="0BBCC959" w14:textId="61E0736C" w:rsidR="009B41E3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申請廢止</w:t>
            </w:r>
            <w:r w:rsidR="001C4422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理由</w:t>
            </w:r>
            <w:r w:rsidR="00E847AE">
              <w:rPr>
                <w:rFonts w:ascii="標楷體" w:eastAsia="標楷體" w:hAnsi="標楷體" w:hint="eastAsia"/>
                <w:sz w:val="28"/>
                <w:szCs w:val="28"/>
              </w:rPr>
              <w:t>(必填)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(可複選)：</w:t>
            </w:r>
          </w:p>
          <w:p w14:paraId="62A2EAE6" w14:textId="35FDA790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BF695B">
              <w:rPr>
                <w:rFonts w:ascii="標楷體" w:eastAsia="標楷體" w:hAnsi="標楷體" w:hint="eastAsia"/>
                <w:sz w:val="28"/>
                <w:szCs w:val="28"/>
              </w:rPr>
              <w:t>因天然災害無法存活或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滅失</w:t>
            </w:r>
          </w:p>
          <w:p w14:paraId="297560F3" w14:textId="17102777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BF695B">
              <w:rPr>
                <w:rFonts w:ascii="標楷體" w:eastAsia="標楷體" w:hAnsi="標楷體" w:hint="eastAsia"/>
                <w:sz w:val="28"/>
                <w:szCs w:val="28"/>
              </w:rPr>
              <w:t>有重大生物危害或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罹患嚴重病蟲害</w:t>
            </w:r>
          </w:p>
          <w:p w14:paraId="2F518599" w14:textId="5F120897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□危害公共安全或居家安全</w:t>
            </w:r>
          </w:p>
          <w:p w14:paraId="3C6DD9F0" w14:textId="3214C633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□已無保護之</w:t>
            </w:r>
            <w:r w:rsidR="00BF695B">
              <w:rPr>
                <w:rFonts w:ascii="標楷體" w:eastAsia="標楷體" w:hAnsi="標楷體" w:hint="eastAsia"/>
                <w:sz w:val="28"/>
                <w:szCs w:val="28"/>
              </w:rPr>
              <w:t>意義或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必要，理由：</w:t>
            </w:r>
            <w:r w:rsidRPr="00F42911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 xml:space="preserve">                          </w:t>
            </w:r>
          </w:p>
        </w:tc>
      </w:tr>
    </w:tbl>
    <w:p w14:paraId="50261369" w14:textId="317FBD78" w:rsidR="009B41E3" w:rsidRPr="00F42911" w:rsidRDefault="009B41E3" w:rsidP="00F42911">
      <w:pPr>
        <w:adjustRightInd w:val="0"/>
        <w:snapToGrid w:val="0"/>
        <w:spacing w:line="240" w:lineRule="atLeast"/>
        <w:rPr>
          <w:rFonts w:ascii="標楷體" w:eastAsia="標楷體" w:hAnsi="標楷體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956DA" w:rsidRPr="00F42911" w14:paraId="7232FBB0" w14:textId="77777777" w:rsidTr="00F8418D">
        <w:tc>
          <w:tcPr>
            <w:tcW w:w="9628" w:type="dxa"/>
            <w:gridSpan w:val="2"/>
          </w:tcPr>
          <w:p w14:paraId="378E8938" w14:textId="483E06AC" w:rsidR="00B956DA" w:rsidRPr="00F42911" w:rsidRDefault="00B956DA" w:rsidP="00F42911">
            <w:pPr>
              <w:spacing w:line="4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F42911">
              <w:rPr>
                <w:rFonts w:ascii="標楷體" w:eastAsia="標楷體" w:hAnsi="標楷體" w:hint="eastAsia"/>
                <w:sz w:val="28"/>
                <w:szCs w:val="28"/>
              </w:rPr>
              <w:t>現況照片</w:t>
            </w:r>
            <w:r w:rsidR="00015496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="00D41BCF">
              <w:rPr>
                <w:rFonts w:ascii="標楷體" w:eastAsia="標楷體" w:hAnsi="標楷體" w:hint="eastAsia"/>
                <w:sz w:val="28"/>
                <w:szCs w:val="28"/>
              </w:rPr>
              <w:t>描述</w:t>
            </w:r>
            <w:r w:rsidR="00015496">
              <w:rPr>
                <w:rFonts w:ascii="標楷體" w:eastAsia="標楷體" w:hAnsi="標楷體" w:hint="eastAsia"/>
                <w:sz w:val="28"/>
                <w:szCs w:val="28"/>
              </w:rPr>
              <w:t>或資料</w:t>
            </w:r>
            <w:r w:rsidR="00D41BCF">
              <w:rPr>
                <w:rFonts w:ascii="標楷體" w:eastAsia="標楷體" w:hAnsi="標楷體" w:hint="eastAsia"/>
                <w:sz w:val="28"/>
                <w:szCs w:val="28"/>
              </w:rPr>
              <w:t>(可另附)</w:t>
            </w:r>
          </w:p>
        </w:tc>
      </w:tr>
      <w:tr w:rsidR="00B956DA" w:rsidRPr="00F42911" w14:paraId="759C6EFB" w14:textId="77777777" w:rsidTr="00DD5291">
        <w:trPr>
          <w:trHeight w:val="2934"/>
        </w:trPr>
        <w:tc>
          <w:tcPr>
            <w:tcW w:w="4814" w:type="dxa"/>
          </w:tcPr>
          <w:p w14:paraId="28EE80AE" w14:textId="77777777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4814" w:type="dxa"/>
          </w:tcPr>
          <w:p w14:paraId="60CB62DC" w14:textId="77777777" w:rsidR="00B956DA" w:rsidRPr="00F42911" w:rsidRDefault="00B956D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02E0A08F" w14:textId="4B40986F" w:rsidR="00D41BCF" w:rsidRPr="00BF72F2" w:rsidRDefault="00D41BCF" w:rsidP="00BF72F2">
      <w:pPr>
        <w:adjustRightInd w:val="0"/>
        <w:snapToGrid w:val="0"/>
        <w:spacing w:line="240" w:lineRule="atLeast"/>
        <w:jc w:val="center"/>
        <w:rPr>
          <w:rFonts w:ascii="標楷體" w:eastAsia="標楷體" w:hAnsi="標楷體"/>
          <w:sz w:val="20"/>
          <w:szCs w:val="20"/>
        </w:rPr>
      </w:pPr>
      <w:r w:rsidRPr="00BF72F2">
        <w:rPr>
          <w:rFonts w:ascii="標楷體" w:eastAsia="標楷體" w:hAnsi="標楷體" w:hint="eastAsia"/>
          <w:sz w:val="20"/>
          <w:szCs w:val="20"/>
        </w:rPr>
        <w:t>(以上請申請者詳填)</w:t>
      </w:r>
    </w:p>
    <w:p w14:paraId="39C2AB08" w14:textId="004F724D" w:rsidR="00F42911" w:rsidRDefault="00D41BCF" w:rsidP="00D41BCF">
      <w:pPr>
        <w:adjustRightInd w:val="0"/>
        <w:snapToGrid w:val="0"/>
        <w:spacing w:line="240" w:lineRule="atLeas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--------------------------------------------------------------------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42911" w14:paraId="66E50FCC" w14:textId="77777777" w:rsidTr="00BF72F2">
        <w:trPr>
          <w:trHeight w:val="3704"/>
        </w:trPr>
        <w:tc>
          <w:tcPr>
            <w:tcW w:w="9628" w:type="dxa"/>
          </w:tcPr>
          <w:p w14:paraId="72C2FEC1" w14:textId="0F37C219" w:rsidR="00AA3788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農業局</w:t>
            </w:r>
            <w:r w:rsidR="00AA3788">
              <w:rPr>
                <w:rFonts w:ascii="標楷體" w:eastAsia="標楷體" w:hAnsi="標楷體" w:hint="eastAsia"/>
                <w:sz w:val="28"/>
                <w:szCs w:val="28"/>
              </w:rPr>
              <w:t>受理日期</w:t>
            </w:r>
            <w:r w:rsidR="000777CB">
              <w:rPr>
                <w:rFonts w:ascii="標楷體" w:eastAsia="標楷體" w:hAnsi="標楷體" w:hint="eastAsia"/>
                <w:sz w:val="28"/>
                <w:szCs w:val="28"/>
              </w:rPr>
              <w:t>：    年    月    日</w:t>
            </w:r>
          </w:p>
          <w:p w14:paraId="03E4434F" w14:textId="00AF6A00" w:rsid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初步查核結果</w:t>
            </w:r>
            <w:r w:rsidR="0069674A">
              <w:rPr>
                <w:rFonts w:ascii="標楷體" w:eastAsia="標楷體" w:hAnsi="標楷體" w:hint="eastAsia"/>
                <w:sz w:val="28"/>
                <w:szCs w:val="28"/>
              </w:rPr>
              <w:t>(可複選)</w:t>
            </w:r>
            <w:r w:rsidR="001C4422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14:paraId="3AEE9443" w14:textId="37FBB314" w:rsidR="0069674A" w:rsidRDefault="0069674A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□無廢止理由</w:t>
            </w:r>
          </w:p>
          <w:p w14:paraId="02636472" w14:textId="5DA321AC" w:rsidR="00F42911" w:rsidRDefault="00F42911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</w:t>
            </w:r>
            <w:r w:rsidR="00D41BCF">
              <w:rPr>
                <w:rFonts w:ascii="標楷體" w:eastAsia="標楷體" w:hAnsi="標楷體" w:hint="eastAsia"/>
                <w:sz w:val="28"/>
                <w:szCs w:val="28"/>
              </w:rPr>
              <w:t>另</w:t>
            </w:r>
            <w:r w:rsidR="0069674A">
              <w:rPr>
                <w:rFonts w:ascii="標楷體" w:eastAsia="標楷體" w:hAnsi="標楷體" w:hint="eastAsia"/>
                <w:sz w:val="28"/>
                <w:szCs w:val="28"/>
              </w:rPr>
              <w:t>由</w:t>
            </w:r>
            <w:r w:rsidR="0034558E">
              <w:rPr>
                <w:rFonts w:ascii="標楷體" w:eastAsia="標楷體" w:hAnsi="標楷體" w:hint="eastAsia"/>
                <w:sz w:val="28"/>
                <w:szCs w:val="28"/>
              </w:rPr>
              <w:t>樹保委員</w:t>
            </w:r>
            <w:r w:rsidR="00D41BCF">
              <w:rPr>
                <w:rFonts w:ascii="標楷體" w:eastAsia="標楷體" w:hAnsi="標楷體" w:hint="eastAsia"/>
                <w:sz w:val="28"/>
                <w:szCs w:val="28"/>
              </w:rPr>
              <w:t>現勘</w:t>
            </w:r>
          </w:p>
          <w:p w14:paraId="00112B95" w14:textId="77777777" w:rsidR="00D41BCF" w:rsidRDefault="00D41BCF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□樹木管理單位應盡速移除樹木</w:t>
            </w:r>
          </w:p>
          <w:p w14:paraId="70C51839" w14:textId="77777777" w:rsidR="00D41BCF" w:rsidRDefault="00D41BCF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□樹木管理單位應進行局部修剪</w:t>
            </w:r>
          </w:p>
          <w:p w14:paraId="5FAB268A" w14:textId="77777777" w:rsidR="00D41BCF" w:rsidRDefault="00D41BCF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□樹木管理單位應進行其他緊急處置：</w:t>
            </w:r>
            <w:r w:rsidRPr="00D41BCF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 xml:space="preserve">                             </w:t>
            </w:r>
          </w:p>
          <w:p w14:paraId="4F4BE13B" w14:textId="77777777" w:rsidR="00BF72F2" w:rsidRPr="00BF72F2" w:rsidRDefault="00BF72F2" w:rsidP="00BF72F2">
            <w:pPr>
              <w:adjustRightInd w:val="0"/>
              <w:snapToGrid w:val="0"/>
              <w:spacing w:line="240" w:lineRule="atLeast"/>
              <w:rPr>
                <w:rFonts w:ascii="標楷體" w:eastAsia="標楷體" w:hAnsi="標楷體"/>
                <w:sz w:val="20"/>
                <w:szCs w:val="20"/>
              </w:rPr>
            </w:pPr>
          </w:p>
          <w:p w14:paraId="1CE3B6B5" w14:textId="3B769556" w:rsidR="00D41BCF" w:rsidRPr="00D41BCF" w:rsidRDefault="00D41BCF" w:rsidP="00F4291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查核人員：                        單位主管：</w:t>
            </w:r>
          </w:p>
        </w:tc>
      </w:tr>
      <w:bookmarkEnd w:id="0"/>
    </w:tbl>
    <w:p w14:paraId="2A7F62F1" w14:textId="77777777" w:rsidR="00F42911" w:rsidRPr="00F42911" w:rsidRDefault="00F42911" w:rsidP="00BF72F2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sectPr w:rsidR="00F42911" w:rsidRPr="00F42911" w:rsidSect="00BF72F2">
      <w:pgSz w:w="11906" w:h="16838" w:code="9"/>
      <w:pgMar w:top="340" w:right="1134" w:bottom="340" w:left="1134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986177" w14:textId="77777777" w:rsidR="00B01002" w:rsidRDefault="00B01002" w:rsidP="005E3A70">
      <w:r>
        <w:separator/>
      </w:r>
    </w:p>
  </w:endnote>
  <w:endnote w:type="continuationSeparator" w:id="0">
    <w:p w14:paraId="3B33B76B" w14:textId="77777777" w:rsidR="00B01002" w:rsidRDefault="00B01002" w:rsidP="005E3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14C50" w14:textId="77777777" w:rsidR="00B01002" w:rsidRDefault="00B01002" w:rsidP="005E3A70">
      <w:r>
        <w:separator/>
      </w:r>
    </w:p>
  </w:footnote>
  <w:footnote w:type="continuationSeparator" w:id="0">
    <w:p w14:paraId="2A85DFDB" w14:textId="77777777" w:rsidR="00B01002" w:rsidRDefault="00B01002" w:rsidP="005E3A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2AE"/>
    <w:rsid w:val="00015496"/>
    <w:rsid w:val="000777CB"/>
    <w:rsid w:val="001C4422"/>
    <w:rsid w:val="0034558E"/>
    <w:rsid w:val="003C32AE"/>
    <w:rsid w:val="005535B9"/>
    <w:rsid w:val="005E3A70"/>
    <w:rsid w:val="006126B4"/>
    <w:rsid w:val="0061641F"/>
    <w:rsid w:val="0069674A"/>
    <w:rsid w:val="006C65F4"/>
    <w:rsid w:val="007C305B"/>
    <w:rsid w:val="009B0284"/>
    <w:rsid w:val="009B41E3"/>
    <w:rsid w:val="00A3696B"/>
    <w:rsid w:val="00AA3788"/>
    <w:rsid w:val="00B01002"/>
    <w:rsid w:val="00B3120B"/>
    <w:rsid w:val="00B956DA"/>
    <w:rsid w:val="00BB04F4"/>
    <w:rsid w:val="00BF695B"/>
    <w:rsid w:val="00BF72F2"/>
    <w:rsid w:val="00C76E50"/>
    <w:rsid w:val="00D41BCF"/>
    <w:rsid w:val="00D71FCC"/>
    <w:rsid w:val="00DD5291"/>
    <w:rsid w:val="00E847AE"/>
    <w:rsid w:val="00EB57F3"/>
    <w:rsid w:val="00F4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BDFAB1"/>
  <w15:chartTrackingRefBased/>
  <w15:docId w15:val="{E4A0FD8F-33DD-4495-9DD7-70272A02B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B41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E3A7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5E3A7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5E3A7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5E3A7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陳明男</dc:creator>
  <cp:keywords/>
  <dc:description/>
  <cp:lastModifiedBy>陳明男</cp:lastModifiedBy>
  <cp:revision>18</cp:revision>
  <cp:lastPrinted>2021-12-08T12:02:00Z</cp:lastPrinted>
  <dcterms:created xsi:type="dcterms:W3CDTF">2021-12-02T07:39:00Z</dcterms:created>
  <dcterms:modified xsi:type="dcterms:W3CDTF">2022-12-26T06:24:00Z</dcterms:modified>
</cp:coreProperties>
</file>